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2840" w14:textId="77777777" w:rsidR="003C1B56" w:rsidRPr="003C1B56" w:rsidRDefault="003C1B56" w:rsidP="000E4C22">
      <w:pPr>
        <w:ind w:firstLine="0"/>
        <w:jc w:val="center"/>
        <w:rPr>
          <w:rFonts w:ascii="Philosopher" w:hAnsi="Philosopher"/>
          <w:b/>
        </w:rPr>
      </w:pPr>
      <w:bookmarkStart w:id="0" w:name="OLE_LINK1"/>
    </w:p>
    <w:p w14:paraId="72431114" w14:textId="605588EB" w:rsidR="003C1B56" w:rsidRPr="003C1B56" w:rsidRDefault="003C1B56" w:rsidP="000E4C22">
      <w:pPr>
        <w:ind w:firstLine="0"/>
        <w:jc w:val="center"/>
        <w:rPr>
          <w:rFonts w:ascii="Philosopher" w:hAnsi="Philosopher"/>
          <w:b/>
        </w:rPr>
      </w:pPr>
      <w:r w:rsidRPr="006452A1">
        <w:rPr>
          <w:rStyle w:val="anyCharacter"/>
          <w:rFonts w:ascii="Philosopher" w:eastAsia="Tahoma" w:hAnsi="Philosopher" w:cs="Tahoma"/>
          <w:b/>
          <w:noProof/>
          <w:color w:val="333333"/>
          <w:lang w:val="en" w:eastAsia="en"/>
        </w:rPr>
        <w:drawing>
          <wp:inline distT="0" distB="0" distL="0" distR="0" wp14:anchorId="4C72948F" wp14:editId="62BA0F15">
            <wp:extent cx="1836420" cy="137541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CB69" w14:textId="77777777" w:rsidR="003C1B56" w:rsidRPr="003C1B56" w:rsidRDefault="003C1B56" w:rsidP="000E4C22">
      <w:pPr>
        <w:ind w:firstLine="0"/>
        <w:jc w:val="center"/>
        <w:rPr>
          <w:rFonts w:ascii="Philosopher" w:hAnsi="Philosopher"/>
          <w:b/>
        </w:rPr>
      </w:pPr>
    </w:p>
    <w:p w14:paraId="2B144098" w14:textId="77777777" w:rsidR="003C1B56" w:rsidRPr="003C1B56" w:rsidRDefault="003C1B56" w:rsidP="000E4C22">
      <w:pPr>
        <w:ind w:firstLine="0"/>
        <w:jc w:val="center"/>
        <w:rPr>
          <w:rFonts w:ascii="Philosopher" w:hAnsi="Philosopher"/>
          <w:b/>
        </w:rPr>
      </w:pPr>
    </w:p>
    <w:p w14:paraId="41F0E8F7" w14:textId="77777777" w:rsidR="003C1B56" w:rsidRPr="003C1B56" w:rsidRDefault="003C1B56" w:rsidP="000E4C22">
      <w:pPr>
        <w:ind w:firstLine="0"/>
        <w:jc w:val="center"/>
        <w:rPr>
          <w:rFonts w:ascii="Philosopher" w:hAnsi="Philosopher"/>
          <w:b/>
        </w:rPr>
      </w:pPr>
    </w:p>
    <w:p w14:paraId="1BB5CCA3" w14:textId="77777777" w:rsidR="003C1B56" w:rsidRPr="003C1B56" w:rsidRDefault="003C1B56" w:rsidP="000E4C22">
      <w:pPr>
        <w:ind w:firstLine="0"/>
        <w:jc w:val="center"/>
        <w:rPr>
          <w:rFonts w:ascii="Philosopher" w:hAnsi="Philosopher"/>
          <w:b/>
        </w:rPr>
      </w:pPr>
    </w:p>
    <w:p w14:paraId="3AEC98A4" w14:textId="52262066" w:rsidR="00A21DD5" w:rsidRPr="003C1B56" w:rsidRDefault="000E4C22" w:rsidP="000E4C22">
      <w:pPr>
        <w:ind w:firstLine="0"/>
        <w:jc w:val="center"/>
        <w:rPr>
          <w:rFonts w:ascii="Philosopher" w:hAnsi="Philosopher"/>
          <w:sz w:val="32"/>
          <w:szCs w:val="32"/>
        </w:rPr>
      </w:pPr>
      <w:r w:rsidRPr="003C1B56">
        <w:rPr>
          <w:rFonts w:ascii="Philosopher" w:hAnsi="Philosopher"/>
          <w:b/>
          <w:sz w:val="32"/>
          <w:szCs w:val="32"/>
        </w:rPr>
        <w:t>PUBLIC NOTICE</w:t>
      </w:r>
    </w:p>
    <w:p w14:paraId="21A8A81E" w14:textId="77777777" w:rsidR="000E4C22" w:rsidRPr="003C1B56" w:rsidRDefault="000E4C22" w:rsidP="000E4C22">
      <w:pPr>
        <w:ind w:firstLine="0"/>
        <w:jc w:val="center"/>
        <w:rPr>
          <w:rFonts w:ascii="Philosopher" w:hAnsi="Philosopher"/>
        </w:rPr>
      </w:pPr>
    </w:p>
    <w:p w14:paraId="0407695B" w14:textId="77777777" w:rsidR="003D2110" w:rsidRDefault="003D2110" w:rsidP="00AC0D21">
      <w:pPr>
        <w:ind w:firstLine="0"/>
        <w:jc w:val="both"/>
        <w:rPr>
          <w:rFonts w:ascii="Philosopher" w:hAnsi="Philosopher"/>
        </w:rPr>
      </w:pPr>
    </w:p>
    <w:p w14:paraId="5E4646E3" w14:textId="2EF823FC" w:rsidR="000E4C22" w:rsidRDefault="000E4C22" w:rsidP="00AC0D21">
      <w:pPr>
        <w:ind w:firstLine="0"/>
        <w:jc w:val="both"/>
        <w:rPr>
          <w:rFonts w:ascii="Philosopher" w:hAnsi="Philosopher"/>
        </w:rPr>
      </w:pPr>
      <w:r w:rsidRPr="003C1B56">
        <w:rPr>
          <w:rFonts w:ascii="Philosopher" w:hAnsi="Philosopher"/>
        </w:rPr>
        <w:t xml:space="preserve">The </w:t>
      </w:r>
      <w:r w:rsidR="005C6459" w:rsidRPr="003C1B56">
        <w:rPr>
          <w:rFonts w:ascii="Philosopher" w:hAnsi="Philosopher"/>
        </w:rPr>
        <w:t>Herriman</w:t>
      </w:r>
      <w:r w:rsidRPr="003C1B56">
        <w:rPr>
          <w:rFonts w:ascii="Philosopher" w:hAnsi="Philosopher"/>
        </w:rPr>
        <w:t xml:space="preserve"> City Council hereby gives notice of the adoption of </w:t>
      </w:r>
      <w:r w:rsidR="009A6A73" w:rsidRPr="003C1B56">
        <w:rPr>
          <w:rFonts w:ascii="Philosopher" w:hAnsi="Philosopher"/>
        </w:rPr>
        <w:t xml:space="preserve">an </w:t>
      </w:r>
      <w:r w:rsidRPr="003C1B56">
        <w:rPr>
          <w:rFonts w:ascii="Philosopher" w:hAnsi="Philosopher"/>
        </w:rPr>
        <w:t>Ordinance at the meeting held on</w:t>
      </w:r>
      <w:r w:rsidR="00BD1A67" w:rsidRPr="003C1B56">
        <w:rPr>
          <w:rFonts w:ascii="Philosopher" w:hAnsi="Philosopher"/>
        </w:rPr>
        <w:t xml:space="preserve"> </w:t>
      </w:r>
      <w:r w:rsidR="005B3C97">
        <w:rPr>
          <w:rFonts w:ascii="Philosopher" w:hAnsi="Philosopher"/>
        </w:rPr>
        <w:t>May</w:t>
      </w:r>
      <w:r w:rsidR="00696AD5">
        <w:rPr>
          <w:rFonts w:ascii="Philosopher" w:hAnsi="Philosopher"/>
        </w:rPr>
        <w:t xml:space="preserve"> </w:t>
      </w:r>
      <w:r w:rsidR="005B3C97">
        <w:rPr>
          <w:rFonts w:ascii="Philosopher" w:hAnsi="Philosopher"/>
        </w:rPr>
        <w:t>14</w:t>
      </w:r>
      <w:r w:rsidR="00351C42" w:rsidRPr="003C1B56">
        <w:rPr>
          <w:rFonts w:ascii="Philosopher" w:hAnsi="Philosopher"/>
        </w:rPr>
        <w:t xml:space="preserve">, </w:t>
      </w:r>
      <w:r w:rsidR="00C64BDA" w:rsidRPr="003C1B56">
        <w:rPr>
          <w:rFonts w:ascii="Philosopher" w:hAnsi="Philosopher"/>
        </w:rPr>
        <w:t>202</w:t>
      </w:r>
      <w:r w:rsidR="00696AD5">
        <w:rPr>
          <w:rFonts w:ascii="Philosopher" w:hAnsi="Philosopher"/>
        </w:rPr>
        <w:t>6</w:t>
      </w:r>
      <w:r w:rsidR="00C64BDA" w:rsidRPr="003C1B56">
        <w:rPr>
          <w:rFonts w:ascii="Philosopher" w:hAnsi="Philosopher"/>
        </w:rPr>
        <w:t>,</w:t>
      </w:r>
      <w:r w:rsidRPr="003C1B56">
        <w:rPr>
          <w:rFonts w:ascii="Philosopher" w:hAnsi="Philosopher"/>
        </w:rPr>
        <w:t xml:space="preserve"> at </w:t>
      </w:r>
      <w:r w:rsidR="008656CB" w:rsidRPr="003C1B56">
        <w:rPr>
          <w:rFonts w:ascii="Philosopher" w:hAnsi="Philosopher"/>
        </w:rPr>
        <w:t>7</w:t>
      </w:r>
      <w:r w:rsidRPr="003C1B56">
        <w:rPr>
          <w:rFonts w:ascii="Philosopher" w:hAnsi="Philosopher"/>
        </w:rPr>
        <w:t>:</w:t>
      </w:r>
      <w:r w:rsidR="0054703A" w:rsidRPr="003C1B56">
        <w:rPr>
          <w:rFonts w:ascii="Philosopher" w:hAnsi="Philosopher"/>
        </w:rPr>
        <w:t>0</w:t>
      </w:r>
      <w:r w:rsidR="008656CB" w:rsidRPr="003C1B56">
        <w:rPr>
          <w:rFonts w:ascii="Philosopher" w:hAnsi="Philosopher"/>
        </w:rPr>
        <w:t>0</w:t>
      </w:r>
      <w:r w:rsidRPr="003C1B56">
        <w:rPr>
          <w:rFonts w:ascii="Philosopher" w:hAnsi="Philosopher"/>
        </w:rPr>
        <w:t xml:space="preserve"> p.m. in the </w:t>
      </w:r>
      <w:r w:rsidR="00AF25B7" w:rsidRPr="003C1B56">
        <w:rPr>
          <w:rFonts w:ascii="Philosopher" w:hAnsi="Philosopher"/>
        </w:rPr>
        <w:t>City Hall</w:t>
      </w:r>
      <w:r w:rsidRPr="003C1B56">
        <w:rPr>
          <w:rFonts w:ascii="Philosopher" w:hAnsi="Philosopher"/>
        </w:rPr>
        <w:t xml:space="preserve"> Council Chambers, </w:t>
      </w:r>
      <w:r w:rsidR="003227EB" w:rsidRPr="003C1B56">
        <w:rPr>
          <w:rFonts w:ascii="Philosopher" w:hAnsi="Philosopher"/>
        </w:rPr>
        <w:t>5355 West Herriman Main Street,</w:t>
      </w:r>
      <w:r w:rsidR="005C6459" w:rsidRPr="003C1B56">
        <w:rPr>
          <w:rFonts w:ascii="Philosopher" w:hAnsi="Philosopher"/>
        </w:rPr>
        <w:t xml:space="preserve"> Herriman</w:t>
      </w:r>
      <w:r w:rsidRPr="003C1B56">
        <w:rPr>
          <w:rFonts w:ascii="Philosopher" w:hAnsi="Philosopher"/>
        </w:rPr>
        <w:t xml:space="preserve">, Utah, as follows: Ordinance </w:t>
      </w:r>
      <w:r w:rsidR="00C12F6A" w:rsidRPr="003C1B56">
        <w:rPr>
          <w:rFonts w:ascii="Philosopher" w:hAnsi="Philosopher"/>
        </w:rPr>
        <w:t xml:space="preserve">No. </w:t>
      </w:r>
      <w:r w:rsidR="00696AD5">
        <w:rPr>
          <w:rFonts w:ascii="Philosopher" w:hAnsi="Philosopher"/>
        </w:rPr>
        <w:t>2026-</w:t>
      </w:r>
      <w:r w:rsidR="005B3C97">
        <w:rPr>
          <w:rFonts w:ascii="Philosopher" w:hAnsi="Philosopher"/>
        </w:rPr>
        <w:t>10 approving a Development Agreement to permit Awaken City Church in an M-1 Manufacturing Zone at 15856 S Rockwell Park Cove</w:t>
      </w:r>
      <w:r w:rsidR="00D45E50" w:rsidRPr="003C1B56">
        <w:rPr>
          <w:rFonts w:ascii="Philosopher" w:hAnsi="Philosopher"/>
        </w:rPr>
        <w:t>.</w:t>
      </w:r>
      <w:r w:rsidR="00D10359" w:rsidRPr="003C1B56">
        <w:rPr>
          <w:rFonts w:ascii="Philosopher" w:hAnsi="Philosopher"/>
        </w:rPr>
        <w:t xml:space="preserve"> </w:t>
      </w:r>
      <w:r w:rsidRPr="003C1B56">
        <w:rPr>
          <w:rFonts w:ascii="Philosopher" w:hAnsi="Philosopher"/>
        </w:rPr>
        <w:t xml:space="preserve">A copy is available to interested persons by contacting the City Recorder’s Office during regular business hours. /s/ </w:t>
      </w:r>
      <w:bookmarkEnd w:id="0"/>
      <w:r w:rsidR="00B554B0" w:rsidRPr="003C1B56">
        <w:rPr>
          <w:rFonts w:ascii="Philosopher" w:hAnsi="Philosopher"/>
        </w:rPr>
        <w:t>Jackie Nostrom, City Recorder</w:t>
      </w:r>
    </w:p>
    <w:p w14:paraId="3BCBF471" w14:textId="77777777" w:rsidR="0097491E" w:rsidRDefault="0097491E" w:rsidP="00AC0D21">
      <w:pPr>
        <w:ind w:firstLine="0"/>
        <w:jc w:val="both"/>
        <w:rPr>
          <w:rFonts w:ascii="Philosopher" w:hAnsi="Philosopher"/>
        </w:rPr>
      </w:pPr>
    </w:p>
    <w:p w14:paraId="1B00C69E" w14:textId="7592A622" w:rsidR="0097491E" w:rsidRPr="0097491E" w:rsidRDefault="0097491E" w:rsidP="0097491E">
      <w:pPr>
        <w:ind w:firstLine="0"/>
        <w:jc w:val="both"/>
        <w:rPr>
          <w:rFonts w:ascii="Philosopher" w:hAnsi="Philosopher"/>
        </w:rPr>
      </w:pPr>
      <w:r w:rsidRPr="0097491E">
        <w:rPr>
          <w:rFonts w:ascii="Philosopher" w:hAnsi="Philosopher"/>
        </w:rPr>
        <w:t xml:space="preserve">Published: </w:t>
      </w:r>
      <w:r w:rsidR="005B3C97">
        <w:rPr>
          <w:rFonts w:ascii="Philosopher" w:hAnsi="Philosopher"/>
        </w:rPr>
        <w:t>5</w:t>
      </w:r>
      <w:r w:rsidRPr="0097491E">
        <w:rPr>
          <w:rFonts w:ascii="Philosopher" w:hAnsi="Philosopher"/>
        </w:rPr>
        <w:t>/</w:t>
      </w:r>
      <w:r w:rsidR="005B3C97">
        <w:rPr>
          <w:rFonts w:ascii="Philosopher" w:hAnsi="Philosopher"/>
        </w:rPr>
        <w:t>14</w:t>
      </w:r>
      <w:r w:rsidRPr="0097491E">
        <w:rPr>
          <w:rFonts w:ascii="Philosopher" w:hAnsi="Philosopher"/>
        </w:rPr>
        <w:t>/202</w:t>
      </w:r>
      <w:r w:rsidR="00696AD5">
        <w:rPr>
          <w:rFonts w:ascii="Philosopher" w:hAnsi="Philosopher"/>
        </w:rPr>
        <w:t>6</w:t>
      </w:r>
      <w:r w:rsidRPr="0097491E">
        <w:rPr>
          <w:rFonts w:ascii="Philosopher" w:hAnsi="Philosopher"/>
        </w:rPr>
        <w:t xml:space="preserve">: </w:t>
      </w:r>
    </w:p>
    <w:p w14:paraId="07D05519" w14:textId="77777777" w:rsidR="0097491E" w:rsidRPr="0097491E" w:rsidRDefault="0097491E" w:rsidP="0097491E">
      <w:pPr>
        <w:ind w:firstLine="0"/>
        <w:jc w:val="both"/>
        <w:rPr>
          <w:rFonts w:ascii="Philosopher" w:hAnsi="Philosopher"/>
        </w:rPr>
      </w:pPr>
      <w:r w:rsidRPr="0097491E">
        <w:rPr>
          <w:rFonts w:ascii="Philosopher" w:hAnsi="Philosopher"/>
        </w:rPr>
        <w:t xml:space="preserve">Utah Public Notice Website </w:t>
      </w:r>
    </w:p>
    <w:p w14:paraId="5E5D4E50" w14:textId="77777777" w:rsidR="0097491E" w:rsidRPr="0097491E" w:rsidRDefault="0097491E" w:rsidP="0097491E">
      <w:pPr>
        <w:ind w:firstLine="0"/>
        <w:jc w:val="both"/>
        <w:rPr>
          <w:rFonts w:ascii="Philosopher" w:hAnsi="Philosopher"/>
        </w:rPr>
      </w:pPr>
      <w:r w:rsidRPr="0097491E">
        <w:rPr>
          <w:rFonts w:ascii="Philosopher" w:hAnsi="Philosopher"/>
        </w:rPr>
        <w:t xml:space="preserve">Herriman City Website </w:t>
      </w:r>
    </w:p>
    <w:p w14:paraId="3C922FAD" w14:textId="77777777" w:rsidR="0097491E" w:rsidRPr="0097491E" w:rsidRDefault="0097491E" w:rsidP="0097491E">
      <w:pPr>
        <w:ind w:firstLine="0"/>
        <w:jc w:val="both"/>
        <w:rPr>
          <w:rFonts w:ascii="Philosopher" w:hAnsi="Philosopher"/>
        </w:rPr>
      </w:pPr>
      <w:r w:rsidRPr="0097491E">
        <w:rPr>
          <w:rFonts w:ascii="Philosopher" w:hAnsi="Philosopher"/>
        </w:rPr>
        <w:t>Notice Board at the Herriman City Hall</w:t>
      </w:r>
    </w:p>
    <w:p w14:paraId="73A9707B" w14:textId="77777777" w:rsidR="0097491E" w:rsidRPr="003C1B56" w:rsidRDefault="0097491E" w:rsidP="00AC0D21">
      <w:pPr>
        <w:ind w:firstLine="0"/>
        <w:jc w:val="both"/>
        <w:rPr>
          <w:rFonts w:ascii="Philosopher" w:hAnsi="Philosopher"/>
        </w:rPr>
      </w:pPr>
    </w:p>
    <w:sectPr w:rsidR="0097491E" w:rsidRPr="003C1B56" w:rsidSect="00C50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D76E" w14:textId="77777777" w:rsidR="00A607AE" w:rsidRDefault="00A607AE" w:rsidP="003C1B56">
      <w:r>
        <w:separator/>
      </w:r>
    </w:p>
  </w:endnote>
  <w:endnote w:type="continuationSeparator" w:id="0">
    <w:p w14:paraId="38A80C74" w14:textId="77777777" w:rsidR="00A607AE" w:rsidRDefault="00A607AE" w:rsidP="003C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hilosopher">
    <w:altName w:val="Calibri"/>
    <w:panose1 w:val="00000000000000000000"/>
    <w:charset w:val="00"/>
    <w:family w:val="auto"/>
    <w:pitch w:val="variable"/>
    <w:sig w:usb0="A000026F" w:usb1="0000004B" w:usb2="00000000" w:usb3="00000000" w:csb0="0000001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1EA4" w14:textId="77777777" w:rsidR="00F45632" w:rsidRDefault="00F45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65B0" w14:textId="7257C582" w:rsidR="003C1B56" w:rsidRDefault="00F45632">
    <w:pPr>
      <w:pStyle w:val="Footer"/>
    </w:pPr>
    <w:r w:rsidRPr="0059539B">
      <w:rPr>
        <w:noProof/>
      </w:rPr>
      <w:drawing>
        <wp:anchor distT="0" distB="0" distL="114300" distR="114300" simplePos="0" relativeHeight="251659264" behindDoc="1" locked="0" layoutInCell="1" allowOverlap="1" wp14:anchorId="7185EFAB" wp14:editId="6CFE91A0">
          <wp:simplePos x="0" y="0"/>
          <wp:positionH relativeFrom="margin">
            <wp:posOffset>-1038860</wp:posOffset>
          </wp:positionH>
          <wp:positionV relativeFrom="paragraph">
            <wp:posOffset>-3161931</wp:posOffset>
          </wp:positionV>
          <wp:extent cx="8012114" cy="4251728"/>
          <wp:effectExtent l="0" t="0" r="8255" b="0"/>
          <wp:wrapNone/>
          <wp:docPr id="19966214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2114" cy="4251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BAA817" w14:textId="77777777" w:rsidR="003C1B56" w:rsidRDefault="003C1B56">
    <w:pPr>
      <w:pStyle w:val="Footer"/>
    </w:pPr>
  </w:p>
  <w:p w14:paraId="44DDBF54" w14:textId="77777777" w:rsidR="003C1B56" w:rsidRDefault="003C1B56">
    <w:pPr>
      <w:pStyle w:val="Footer"/>
    </w:pPr>
  </w:p>
  <w:p w14:paraId="21647A25" w14:textId="53F455B5" w:rsidR="003C1B56" w:rsidRDefault="003C1B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ABC5" w14:textId="77777777" w:rsidR="00F45632" w:rsidRDefault="00F45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0471" w14:textId="77777777" w:rsidR="00A607AE" w:rsidRDefault="00A607AE" w:rsidP="003C1B56">
      <w:r>
        <w:separator/>
      </w:r>
    </w:p>
  </w:footnote>
  <w:footnote w:type="continuationSeparator" w:id="0">
    <w:p w14:paraId="4C77D70A" w14:textId="77777777" w:rsidR="00A607AE" w:rsidRDefault="00A607AE" w:rsidP="003C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77FD" w14:textId="77777777" w:rsidR="00F45632" w:rsidRDefault="00F45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EBE8" w14:textId="414E4271" w:rsidR="00F45632" w:rsidRDefault="00F456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873B" w14:textId="77777777" w:rsidR="00F45632" w:rsidRDefault="00F456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22"/>
    <w:rsid w:val="00002344"/>
    <w:rsid w:val="00012204"/>
    <w:rsid w:val="000255B0"/>
    <w:rsid w:val="0002758F"/>
    <w:rsid w:val="0003145B"/>
    <w:rsid w:val="00051B14"/>
    <w:rsid w:val="00057560"/>
    <w:rsid w:val="00076406"/>
    <w:rsid w:val="00085CD6"/>
    <w:rsid w:val="0009186C"/>
    <w:rsid w:val="000B381A"/>
    <w:rsid w:val="000C4768"/>
    <w:rsid w:val="000E104C"/>
    <w:rsid w:val="000E358A"/>
    <w:rsid w:val="000E48A8"/>
    <w:rsid w:val="000E4C22"/>
    <w:rsid w:val="000F0591"/>
    <w:rsid w:val="00121876"/>
    <w:rsid w:val="00141EF9"/>
    <w:rsid w:val="0014674A"/>
    <w:rsid w:val="00160C9D"/>
    <w:rsid w:val="001627D9"/>
    <w:rsid w:val="001734EC"/>
    <w:rsid w:val="00175258"/>
    <w:rsid w:val="00180EE1"/>
    <w:rsid w:val="0018220E"/>
    <w:rsid w:val="00191C45"/>
    <w:rsid w:val="001D14D6"/>
    <w:rsid w:val="001D5D75"/>
    <w:rsid w:val="0021778D"/>
    <w:rsid w:val="00224FBB"/>
    <w:rsid w:val="002348E7"/>
    <w:rsid w:val="00252C63"/>
    <w:rsid w:val="00257098"/>
    <w:rsid w:val="002678C8"/>
    <w:rsid w:val="002729CF"/>
    <w:rsid w:val="002729E2"/>
    <w:rsid w:val="0028292E"/>
    <w:rsid w:val="0029599C"/>
    <w:rsid w:val="002963B8"/>
    <w:rsid w:val="002B0067"/>
    <w:rsid w:val="002B4B43"/>
    <w:rsid w:val="002B6ACB"/>
    <w:rsid w:val="002D150F"/>
    <w:rsid w:val="002D5D55"/>
    <w:rsid w:val="002E6636"/>
    <w:rsid w:val="00300B51"/>
    <w:rsid w:val="00301DB7"/>
    <w:rsid w:val="0030592E"/>
    <w:rsid w:val="00312B1E"/>
    <w:rsid w:val="003227EB"/>
    <w:rsid w:val="0032384D"/>
    <w:rsid w:val="00331DF7"/>
    <w:rsid w:val="00333EB4"/>
    <w:rsid w:val="00351C42"/>
    <w:rsid w:val="0036185A"/>
    <w:rsid w:val="003619FE"/>
    <w:rsid w:val="00365CE1"/>
    <w:rsid w:val="00371406"/>
    <w:rsid w:val="00371520"/>
    <w:rsid w:val="00383F3D"/>
    <w:rsid w:val="00393006"/>
    <w:rsid w:val="003A2A5C"/>
    <w:rsid w:val="003A3B83"/>
    <w:rsid w:val="003C1B56"/>
    <w:rsid w:val="003C6174"/>
    <w:rsid w:val="003D2110"/>
    <w:rsid w:val="003D59F7"/>
    <w:rsid w:val="003E62C3"/>
    <w:rsid w:val="00431D3D"/>
    <w:rsid w:val="00454ADC"/>
    <w:rsid w:val="004601C2"/>
    <w:rsid w:val="00462F4D"/>
    <w:rsid w:val="00476B92"/>
    <w:rsid w:val="004816CB"/>
    <w:rsid w:val="004B35B8"/>
    <w:rsid w:val="004D68D6"/>
    <w:rsid w:val="004D6C6F"/>
    <w:rsid w:val="004E3C0D"/>
    <w:rsid w:val="004E47E8"/>
    <w:rsid w:val="004E5185"/>
    <w:rsid w:val="004F6C3C"/>
    <w:rsid w:val="0050206F"/>
    <w:rsid w:val="00511F21"/>
    <w:rsid w:val="005126EC"/>
    <w:rsid w:val="00530F38"/>
    <w:rsid w:val="005331E9"/>
    <w:rsid w:val="00537131"/>
    <w:rsid w:val="00542C83"/>
    <w:rsid w:val="0054703A"/>
    <w:rsid w:val="005578C2"/>
    <w:rsid w:val="00562BDA"/>
    <w:rsid w:val="0056721F"/>
    <w:rsid w:val="0058774D"/>
    <w:rsid w:val="00595335"/>
    <w:rsid w:val="005A232B"/>
    <w:rsid w:val="005B3C97"/>
    <w:rsid w:val="005B5BB8"/>
    <w:rsid w:val="005C6459"/>
    <w:rsid w:val="005D69D4"/>
    <w:rsid w:val="005F7333"/>
    <w:rsid w:val="00622F2F"/>
    <w:rsid w:val="0063226D"/>
    <w:rsid w:val="00647742"/>
    <w:rsid w:val="00650F16"/>
    <w:rsid w:val="0068244B"/>
    <w:rsid w:val="006905D3"/>
    <w:rsid w:val="00691C6F"/>
    <w:rsid w:val="00696AD5"/>
    <w:rsid w:val="006D2825"/>
    <w:rsid w:val="006D501E"/>
    <w:rsid w:val="00706CD5"/>
    <w:rsid w:val="00711AC6"/>
    <w:rsid w:val="00717902"/>
    <w:rsid w:val="007430FB"/>
    <w:rsid w:val="007629F4"/>
    <w:rsid w:val="0077730B"/>
    <w:rsid w:val="0078217D"/>
    <w:rsid w:val="00784A9D"/>
    <w:rsid w:val="00787330"/>
    <w:rsid w:val="00791BA9"/>
    <w:rsid w:val="0079287B"/>
    <w:rsid w:val="007D3FD5"/>
    <w:rsid w:val="007E2679"/>
    <w:rsid w:val="007E3AE6"/>
    <w:rsid w:val="007E4563"/>
    <w:rsid w:val="007F0170"/>
    <w:rsid w:val="00802978"/>
    <w:rsid w:val="00803D60"/>
    <w:rsid w:val="00805AB7"/>
    <w:rsid w:val="008131EC"/>
    <w:rsid w:val="00856ECE"/>
    <w:rsid w:val="0086432D"/>
    <w:rsid w:val="00864F79"/>
    <w:rsid w:val="008656CB"/>
    <w:rsid w:val="00894667"/>
    <w:rsid w:val="008B4633"/>
    <w:rsid w:val="008C16C8"/>
    <w:rsid w:val="008D47CA"/>
    <w:rsid w:val="008D5A88"/>
    <w:rsid w:val="008D61A4"/>
    <w:rsid w:val="008E3C70"/>
    <w:rsid w:val="0090517A"/>
    <w:rsid w:val="00917063"/>
    <w:rsid w:val="0092562A"/>
    <w:rsid w:val="00925671"/>
    <w:rsid w:val="00933808"/>
    <w:rsid w:val="0094441B"/>
    <w:rsid w:val="00945572"/>
    <w:rsid w:val="00951EB8"/>
    <w:rsid w:val="00955B95"/>
    <w:rsid w:val="00962A5A"/>
    <w:rsid w:val="00962B2A"/>
    <w:rsid w:val="009636C4"/>
    <w:rsid w:val="00964B4D"/>
    <w:rsid w:val="00967D1D"/>
    <w:rsid w:val="0097491E"/>
    <w:rsid w:val="009821B5"/>
    <w:rsid w:val="009913DE"/>
    <w:rsid w:val="009937DB"/>
    <w:rsid w:val="009971E1"/>
    <w:rsid w:val="009A2AB0"/>
    <w:rsid w:val="009A6A73"/>
    <w:rsid w:val="009C6335"/>
    <w:rsid w:val="009D6276"/>
    <w:rsid w:val="009F2901"/>
    <w:rsid w:val="00A0269C"/>
    <w:rsid w:val="00A03103"/>
    <w:rsid w:val="00A07F1A"/>
    <w:rsid w:val="00A21DD5"/>
    <w:rsid w:val="00A26469"/>
    <w:rsid w:val="00A43D6D"/>
    <w:rsid w:val="00A607AE"/>
    <w:rsid w:val="00A61579"/>
    <w:rsid w:val="00A913BC"/>
    <w:rsid w:val="00A91FFF"/>
    <w:rsid w:val="00A92995"/>
    <w:rsid w:val="00AA61A4"/>
    <w:rsid w:val="00AC0D21"/>
    <w:rsid w:val="00AC1678"/>
    <w:rsid w:val="00AD3FD2"/>
    <w:rsid w:val="00AE2898"/>
    <w:rsid w:val="00AE4CBA"/>
    <w:rsid w:val="00AF25B7"/>
    <w:rsid w:val="00AF39E9"/>
    <w:rsid w:val="00B14169"/>
    <w:rsid w:val="00B2475F"/>
    <w:rsid w:val="00B34A8D"/>
    <w:rsid w:val="00B44E4F"/>
    <w:rsid w:val="00B46D8C"/>
    <w:rsid w:val="00B554B0"/>
    <w:rsid w:val="00B55F87"/>
    <w:rsid w:val="00B71880"/>
    <w:rsid w:val="00B732DC"/>
    <w:rsid w:val="00B9272B"/>
    <w:rsid w:val="00BA4E88"/>
    <w:rsid w:val="00BB2F60"/>
    <w:rsid w:val="00BB5842"/>
    <w:rsid w:val="00BC7CDB"/>
    <w:rsid w:val="00BD1A67"/>
    <w:rsid w:val="00BD6CD5"/>
    <w:rsid w:val="00BD7FD6"/>
    <w:rsid w:val="00BE31D5"/>
    <w:rsid w:val="00BE7756"/>
    <w:rsid w:val="00C10275"/>
    <w:rsid w:val="00C109BA"/>
    <w:rsid w:val="00C12F6A"/>
    <w:rsid w:val="00C165F6"/>
    <w:rsid w:val="00C21AF4"/>
    <w:rsid w:val="00C24BFF"/>
    <w:rsid w:val="00C275E2"/>
    <w:rsid w:val="00C30A26"/>
    <w:rsid w:val="00C425DF"/>
    <w:rsid w:val="00C50D7B"/>
    <w:rsid w:val="00C562E7"/>
    <w:rsid w:val="00C62C21"/>
    <w:rsid w:val="00C64BDA"/>
    <w:rsid w:val="00C92547"/>
    <w:rsid w:val="00C93774"/>
    <w:rsid w:val="00CB289E"/>
    <w:rsid w:val="00CC096C"/>
    <w:rsid w:val="00CC3386"/>
    <w:rsid w:val="00CC485A"/>
    <w:rsid w:val="00CD3863"/>
    <w:rsid w:val="00CE578D"/>
    <w:rsid w:val="00D021E4"/>
    <w:rsid w:val="00D10359"/>
    <w:rsid w:val="00D12E0D"/>
    <w:rsid w:val="00D13896"/>
    <w:rsid w:val="00D17681"/>
    <w:rsid w:val="00D2762B"/>
    <w:rsid w:val="00D45E50"/>
    <w:rsid w:val="00D468D8"/>
    <w:rsid w:val="00D50FF6"/>
    <w:rsid w:val="00D84DFC"/>
    <w:rsid w:val="00DB253D"/>
    <w:rsid w:val="00DB4364"/>
    <w:rsid w:val="00DB4EB9"/>
    <w:rsid w:val="00DE11AC"/>
    <w:rsid w:val="00DF0670"/>
    <w:rsid w:val="00E042EA"/>
    <w:rsid w:val="00E113FD"/>
    <w:rsid w:val="00E16F89"/>
    <w:rsid w:val="00E20C92"/>
    <w:rsid w:val="00E42943"/>
    <w:rsid w:val="00E509EA"/>
    <w:rsid w:val="00E67771"/>
    <w:rsid w:val="00E96D74"/>
    <w:rsid w:val="00E9738A"/>
    <w:rsid w:val="00EA6964"/>
    <w:rsid w:val="00EC207C"/>
    <w:rsid w:val="00ED0A99"/>
    <w:rsid w:val="00ED0FA5"/>
    <w:rsid w:val="00EE71C6"/>
    <w:rsid w:val="00F1406B"/>
    <w:rsid w:val="00F21931"/>
    <w:rsid w:val="00F2299B"/>
    <w:rsid w:val="00F36A3B"/>
    <w:rsid w:val="00F45632"/>
    <w:rsid w:val="00F53257"/>
    <w:rsid w:val="00F74C54"/>
    <w:rsid w:val="00F80452"/>
    <w:rsid w:val="00F92A36"/>
    <w:rsid w:val="00FB6049"/>
    <w:rsid w:val="00FB64E8"/>
    <w:rsid w:val="00FC1355"/>
    <w:rsid w:val="00FC79A9"/>
    <w:rsid w:val="00FD5DD0"/>
    <w:rsid w:val="00FF1C3C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55FE"/>
  <w15:docId w15:val="{FCA95A21-2B36-4CE7-A1EB-D1FCA795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B56"/>
  </w:style>
  <w:style w:type="paragraph" w:styleId="Footer">
    <w:name w:val="footer"/>
    <w:basedOn w:val="Normal"/>
    <w:link w:val="FooterChar"/>
    <w:uiPriority w:val="99"/>
    <w:unhideWhenUsed/>
    <w:rsid w:val="003C1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B56"/>
  </w:style>
  <w:style w:type="character" w:customStyle="1" w:styleId="anyCharacter">
    <w:name w:val="any Character"/>
    <w:basedOn w:val="DefaultParagraphFont"/>
    <w:rsid w:val="003C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Nostrom</dc:creator>
  <cp:lastModifiedBy>Jackie Nostrom</cp:lastModifiedBy>
  <cp:revision>2</cp:revision>
  <cp:lastPrinted>2026-02-12T16:35:00Z</cp:lastPrinted>
  <dcterms:created xsi:type="dcterms:W3CDTF">2026-05-14T18:24:00Z</dcterms:created>
  <dcterms:modified xsi:type="dcterms:W3CDTF">2026-05-14T18:24:00Z</dcterms:modified>
</cp:coreProperties>
</file>